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196D" w:rsidRPr="00166242" w:rsidRDefault="0091196D" w:rsidP="0016624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FF0000"/>
        </w:rPr>
      </w:pPr>
    </w:p>
    <w:tbl>
      <w:tblPr>
        <w:tblStyle w:val="a1"/>
        <w:tblW w:w="9576" w:type="dxa"/>
        <w:tblInd w:w="-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959"/>
        <w:gridCol w:w="6142"/>
        <w:gridCol w:w="1303"/>
        <w:gridCol w:w="1134"/>
        <w:gridCol w:w="38"/>
      </w:tblGrid>
      <w:tr w:rsidR="0091196D">
        <w:trPr>
          <w:trHeight w:val="416"/>
        </w:trPr>
        <w:tc>
          <w:tcPr>
            <w:tcW w:w="9576" w:type="dxa"/>
            <w:gridSpan w:val="5"/>
          </w:tcPr>
          <w:p w:rsidR="0091196D" w:rsidRDefault="00AF7A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теста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за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општинско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такмичење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биологије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– V</w:t>
            </w:r>
            <w:r w:rsidR="0016624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разред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– </w:t>
            </w:r>
            <w:r w:rsidR="001C7AA1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4. 3. 2026.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6142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Решење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задатка</w:t>
            </w:r>
            <w:proofErr w:type="spellEnd"/>
          </w:p>
        </w:tc>
        <w:tc>
          <w:tcPr>
            <w:tcW w:w="1303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Број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бодова</w:t>
            </w:r>
            <w:proofErr w:type="spellEnd"/>
          </w:p>
        </w:tc>
        <w:tc>
          <w:tcPr>
            <w:tcW w:w="1134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Укупно</w:t>
            </w:r>
            <w:proofErr w:type="spellEnd"/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6142" w:type="dxa"/>
          </w:tcPr>
          <w:p w:rsidR="00612B76" w:rsidRDefault="00612B76" w:rsidP="00984BD7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сенка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храста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насељавају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маховине</w:t>
            </w:r>
            <w:proofErr w:type="spellEnd"/>
          </w:p>
          <w:p w:rsidR="00612B76" w:rsidRDefault="00612B76" w:rsidP="00984BD7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светлост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пробија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кроз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високе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крошње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храста</w:t>
            </w:r>
            <w:proofErr w:type="spellEnd"/>
          </w:p>
        </w:tc>
        <w:tc>
          <w:tcPr>
            <w:tcW w:w="1303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1×1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br/>
              <w:t>1×1</w:t>
            </w:r>
          </w:p>
        </w:tc>
        <w:tc>
          <w:tcPr>
            <w:tcW w:w="1134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142" w:type="dxa"/>
          </w:tcPr>
          <w:p w:rsidR="00612B76" w:rsidRPr="00AF7AE0" w:rsidRDefault="00612B76" w:rsidP="00984BD7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њени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потомци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имати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исти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наследни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материјал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као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она</w:t>
            </w:r>
          </w:p>
        </w:tc>
        <w:tc>
          <w:tcPr>
            <w:tcW w:w="1303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</w:tc>
        <w:tc>
          <w:tcPr>
            <w:tcW w:w="1134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612B76" w:rsidTr="00612B76">
        <w:trPr>
          <w:gridAfter w:val="1"/>
          <w:wAfter w:w="38" w:type="dxa"/>
          <w:trHeight w:val="180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42" w:type="dxa"/>
            <w:vAlign w:val="center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1)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Ћелије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настају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спонтано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из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неживе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материје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303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</w:tc>
        <w:tc>
          <w:tcPr>
            <w:tcW w:w="1134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6142" w:type="dxa"/>
            <w:vAlign w:val="center"/>
          </w:tcPr>
          <w:p w:rsidR="00612B76" w:rsidRDefault="00612B76" w:rsidP="00984BD7">
            <w:pPr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>цитоплазма</w:t>
            </w:r>
            <w:proofErr w:type="spellEnd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>наследни</w:t>
            </w:r>
            <w:proofErr w:type="spellEnd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материјал</w:t>
            </w:r>
            <w:proofErr w:type="spellEnd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, </w:t>
            </w:r>
            <w:proofErr w:type="spellStart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ћелијска</w:t>
            </w:r>
            <w:proofErr w:type="spellEnd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>мембрана</w:t>
            </w:r>
            <w:proofErr w:type="spellEnd"/>
            <w:r w:rsidRPr="00166242">
              <w:rPr>
                <w:rFonts w:ascii="Times New Roman" w:eastAsia="Times New Roman" w:hAnsi="Times New Roman" w:cs="Times New Roman"/>
                <w:sz w:val="20"/>
                <w:szCs w:val="20"/>
              </w:rPr>
              <w:t>;</w:t>
            </w:r>
          </w:p>
        </w:tc>
        <w:tc>
          <w:tcPr>
            <w:tcW w:w="1303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</w:tc>
        <w:tc>
          <w:tcPr>
            <w:tcW w:w="1134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6142" w:type="dxa"/>
            <w:vAlign w:val="center"/>
          </w:tcPr>
          <w:p w:rsidR="00612B76" w:rsidRDefault="00612B76" w:rsidP="00984BD7">
            <w:pPr>
              <w:ind w:right="-72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Део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омогућава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кретање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унос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честица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хране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303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</w:tc>
        <w:tc>
          <w:tcPr>
            <w:tcW w:w="1134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6142" w:type="dxa"/>
            <w:vAlign w:val="center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00"/>
              </w:tabs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T; Т; Н; Н </w:t>
            </w:r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4×2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6142" w:type="dxa"/>
            <w:vAlign w:val="center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00"/>
              </w:tabs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1, 4, 5, 3, 2  </w:t>
            </w:r>
          </w:p>
          <w:p w:rsidR="00612B76" w:rsidRPr="00CA10E7" w:rsidRDefault="00612B76" w:rsidP="00AF7A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00"/>
              </w:tabs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300× (</w:t>
            </w:r>
            <w:r w:rsidRPr="00CA10E7">
              <w:rPr>
                <w:rFonts w:ascii="Times New Roman" w:eastAsia="Times New Roman" w:hAnsi="Times New Roman" w:cs="Times New Roman"/>
                <w:i/>
                <w:color w:val="000000"/>
                <w:sz w:val="20"/>
                <w:szCs w:val="20"/>
              </w:rPr>
              <w:t>поступак није неопходан</w:t>
            </w: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)</w:t>
            </w:r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1×3</w:t>
            </w:r>
          </w:p>
          <w:p w:rsidR="00612B76" w:rsidRPr="00CA10E7" w:rsidRDefault="00612B76" w:rsidP="00AF7A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142" w:type="dxa"/>
            <w:vAlign w:val="center"/>
          </w:tcPr>
          <w:p w:rsidR="00612B76" w:rsidRPr="00CA10E7" w:rsidRDefault="00612B76">
            <w:pPr>
              <w:tabs>
                <w:tab w:val="left" w:pos="74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Вишеугаоне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са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јасно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уочљивим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ћелијским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зидом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једром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</w:p>
          <w:p w:rsidR="00612B76" w:rsidRPr="00CA10E7" w:rsidRDefault="00612B76">
            <w:pPr>
              <w:tabs>
                <w:tab w:val="left" w:pos="74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1.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једро</w:t>
            </w:r>
            <w:proofErr w:type="spellEnd"/>
          </w:p>
          <w:p w:rsidR="00612B76" w:rsidRPr="00CA10E7" w:rsidRDefault="00612B76">
            <w:pPr>
              <w:tabs>
                <w:tab w:val="left" w:pos="74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2.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ћелијски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зид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ИЛИ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ћелијска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мембрана</w:t>
            </w:r>
            <w:proofErr w:type="spellEnd"/>
          </w:p>
          <w:p w:rsidR="00612B76" w:rsidRPr="00CA10E7" w:rsidRDefault="00612B76">
            <w:pPr>
              <w:tabs>
                <w:tab w:val="left" w:pos="740"/>
              </w:tabs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3.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цитоплазма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ИЛИ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sz w:val="20"/>
                <w:szCs w:val="20"/>
              </w:rPr>
              <w:t>вакуола</w:t>
            </w:r>
            <w:proofErr w:type="spellEnd"/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1×3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1×3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1×3</w:t>
            </w:r>
          </w:p>
        </w:tc>
        <w:tc>
          <w:tcPr>
            <w:tcW w:w="1134" w:type="dxa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6142" w:type="dxa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2), 1), 4), 3)</w:t>
            </w:r>
          </w:p>
        </w:tc>
        <w:tc>
          <w:tcPr>
            <w:tcW w:w="1303" w:type="dxa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4×2</w:t>
            </w:r>
          </w:p>
        </w:tc>
        <w:tc>
          <w:tcPr>
            <w:tcW w:w="1134" w:type="dxa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142" w:type="dxa"/>
            <w:vAlign w:val="center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2)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трава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ливадарка</w:t>
            </w:r>
            <w:proofErr w:type="spellEnd"/>
          </w:p>
        </w:tc>
        <w:tc>
          <w:tcPr>
            <w:tcW w:w="1303" w:type="dxa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1×3</w:t>
            </w:r>
          </w:p>
        </w:tc>
        <w:tc>
          <w:tcPr>
            <w:tcW w:w="1134" w:type="dxa"/>
          </w:tcPr>
          <w:p w:rsidR="00612B76" w:rsidRPr="00CA10E7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6142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(2)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желудац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(1)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алвеоле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   (2)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гуштерача</w:t>
            </w:r>
            <w:proofErr w:type="spellEnd"/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(1)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кожа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</w: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(3)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полне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ћелије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   (1)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трахеје</w:t>
            </w:r>
            <w:proofErr w:type="spellEnd"/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(3)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ембрион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(1)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шкрге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  <w:t xml:space="preserve">   (2)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пљувачне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жлезде</w:t>
            </w:r>
            <w:proofErr w:type="spellEnd"/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3×1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3×1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3×1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9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6142" w:type="dxa"/>
          </w:tcPr>
          <w:p w:rsidR="00612B76" w:rsidRPr="00CA10E7" w:rsidRDefault="00612B76" w:rsidP="00984B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дању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користи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ослобађа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хлоропластима</w:t>
            </w:r>
            <w:proofErr w:type="spellEnd"/>
          </w:p>
          <w:p w:rsidR="00612B76" w:rsidRPr="00CA10E7" w:rsidRDefault="00612B76" w:rsidP="00984B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и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дању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ноћу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ослобађа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користи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/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митохондријама</w:t>
            </w:r>
            <w:proofErr w:type="spellEnd"/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4×1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4×1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8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6142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А. 2)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фитопланктон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зелена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алга</w:t>
            </w:r>
            <w:proofErr w:type="spellEnd"/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Б. 4) I и III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реда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ab/>
            </w:r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1×2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4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142" w:type="dxa"/>
          </w:tcPr>
          <w:p w:rsidR="00612B76" w:rsidRPr="00CA10E7" w:rsidRDefault="00612B76" w:rsidP="00984B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Вегетативни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органи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корен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стабло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лист</w:t>
            </w:r>
            <w:proofErr w:type="spellEnd"/>
          </w:p>
          <w:p w:rsidR="00612B76" w:rsidRPr="00CA10E7" w:rsidRDefault="00612B76" w:rsidP="00984BD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32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Репродуктивни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органи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: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цвет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плод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семе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3×2</w:t>
            </w:r>
          </w:p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3×2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6142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Биоценоза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биотоп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абиотички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биотички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фактор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еколошка</w:t>
            </w:r>
            <w:proofErr w:type="spellEnd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ниша</w:t>
            </w:r>
            <w:proofErr w:type="spellEnd"/>
          </w:p>
        </w:tc>
        <w:tc>
          <w:tcPr>
            <w:tcW w:w="1303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5×2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6142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6; 5; 3; 2; 4; 1</w:t>
            </w:r>
          </w:p>
        </w:tc>
        <w:tc>
          <w:tcPr>
            <w:tcW w:w="1303" w:type="dxa"/>
          </w:tcPr>
          <w:p w:rsidR="00612B76" w:rsidRPr="00CA10E7" w:rsidRDefault="00612B76" w:rsidP="00AF7A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6×2</w:t>
            </w:r>
          </w:p>
        </w:tc>
        <w:tc>
          <w:tcPr>
            <w:tcW w:w="1134" w:type="dxa"/>
          </w:tcPr>
          <w:p w:rsidR="00612B76" w:rsidRPr="00CA10E7" w:rsidRDefault="00612B76" w:rsidP="00984B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A10E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12</w:t>
            </w:r>
          </w:p>
        </w:tc>
      </w:tr>
      <w:tr w:rsidR="00612B76" w:rsidTr="00612B76">
        <w:trPr>
          <w:gridAfter w:val="1"/>
          <w:wAfter w:w="38" w:type="dxa"/>
        </w:trPr>
        <w:tc>
          <w:tcPr>
            <w:tcW w:w="959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6142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303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Укупно</w:t>
            </w:r>
            <w:proofErr w:type="spellEnd"/>
          </w:p>
        </w:tc>
        <w:tc>
          <w:tcPr>
            <w:tcW w:w="1134" w:type="dxa"/>
          </w:tcPr>
          <w:p w:rsidR="00612B76" w:rsidRDefault="00612B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100</w:t>
            </w:r>
          </w:p>
        </w:tc>
      </w:tr>
    </w:tbl>
    <w:p w:rsidR="0091196D" w:rsidRDefault="0091196D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sectPr w:rsidR="0091196D" w:rsidSect="00F174D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panose1 w:val="00000000000000000000"/>
    <w:charset w:val="00"/>
    <w:family w:val="auto"/>
    <w:pitch w:val="variable"/>
    <w:sig w:usb0="00000003" w:usb1="0200E4B4" w:usb2="00000000" w:usb3="00000000" w:csb0="00000001" w:csb1="00000000"/>
    <w:embedRegular r:id="rId1" w:fontKey="{0BB9CAB6-8CF0-4B35-8D72-CC7C7EA5AD4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D4E7FD0C-40FB-4370-8166-25DABE13478C}"/>
    <w:embedBold r:id="rId3" w:fontKey="{CD372CA8-9B7E-4AC2-ADBD-0C579E8A3DD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6920BC52-1B91-4B0C-B4DB-919BB6EDCF6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DE5552A-9DDD-44B5-B8AD-543FB5DF4DF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369DDFB2-F417-40EC-AC14-A48FEC002A5E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872088"/>
    <w:multiLevelType w:val="multilevel"/>
    <w:tmpl w:val="7A34B3C8"/>
    <w:lvl w:ilvl="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embedTrueTypeFonts/>
  <w:proofState w:spelling="clean"/>
  <w:defaultTabStop w:val="720"/>
  <w:characterSpacingControl w:val="doNotCompress"/>
  <w:compat/>
  <w:rsids>
    <w:rsidRoot w:val="0091196D"/>
    <w:rsid w:val="00066C52"/>
    <w:rsid w:val="000749E4"/>
    <w:rsid w:val="00166242"/>
    <w:rsid w:val="001C7AA1"/>
    <w:rsid w:val="00301F55"/>
    <w:rsid w:val="003134E0"/>
    <w:rsid w:val="005D3258"/>
    <w:rsid w:val="00612B76"/>
    <w:rsid w:val="0074458F"/>
    <w:rsid w:val="0074687B"/>
    <w:rsid w:val="0091196D"/>
    <w:rsid w:val="00984BD7"/>
    <w:rsid w:val="00AF7AE0"/>
    <w:rsid w:val="00C21CDE"/>
    <w:rsid w:val="00CA10E7"/>
    <w:rsid w:val="00E1520D"/>
    <w:rsid w:val="00F174DC"/>
    <w:rsid w:val="00F274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74DC"/>
  </w:style>
  <w:style w:type="paragraph" w:styleId="Heading1">
    <w:name w:val="heading 1"/>
    <w:basedOn w:val="Normal"/>
    <w:next w:val="Normal"/>
    <w:uiPriority w:val="9"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F174DC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1">
    <w:name w:val="TableNormal"/>
    <w:rsid w:val="00F174DC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rsid w:val="00E36B07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1">
    <w:name w:val="Normal1"/>
    <w:rsid w:val="00E36B07"/>
  </w:style>
  <w:style w:type="table" w:styleId="TableGrid">
    <w:name w:val="Table Grid"/>
    <w:basedOn w:val="TableNormal"/>
    <w:uiPriority w:val="59"/>
    <w:rsid w:val="006221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rsid w:val="00E36B07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E36B0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36B07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E36B07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24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243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1243E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kern w:val="2"/>
    </w:rPr>
  </w:style>
  <w:style w:type="paragraph" w:styleId="NoSpacing">
    <w:name w:val="No Spacing"/>
    <w:uiPriority w:val="1"/>
    <w:qFormat/>
    <w:rsid w:val="0041243E"/>
    <w:pPr>
      <w:spacing w:after="0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customStyle="1" w:styleId="a0">
    <w:basedOn w:val="TableNormal"/>
    <w:rsid w:val="00F174D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rsid w:val="00F174DC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"/>
    <w:rsid w:val="00F174DC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bOSaq1Ix60vsjZGc4Pld9ELDVQ==">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195</Words>
  <Characters>1115</Characters>
  <Application>Microsoft Office Word</Application>
  <DocSecurity>0</DocSecurity>
  <Lines>9</Lines>
  <Paragraphs>2</Paragraphs>
  <ScaleCrop>false</ScaleCrop>
  <Company/>
  <LinksUpToDate>false</LinksUpToDate>
  <CharactersWithSpaces>1308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N/A</dc:creator>
  <cp:lastModifiedBy>N/A</cp:lastModifiedBy>
  <cp:revision>11</cp:revision>
  <cp:lastPrinted>2026-03-13T08:23:00Z</cp:lastPrinted>
  <dcterms:created xsi:type="dcterms:W3CDTF">2026-02-28T08:27:00Z</dcterms:created>
  <dcterms:modified xsi:type="dcterms:W3CDTF">2026-03-13T08:23:00Z</dcterms:modified>
</cp:coreProperties>
</file>